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52F" w:rsidRPr="000731AA" w:rsidRDefault="0031652F" w:rsidP="003957D6">
      <w:pPr>
        <w:pStyle w:val="Title"/>
        <w:spacing w:after="60" w:line="264" w:lineRule="auto"/>
        <w:rPr>
          <w:rFonts w:asciiTheme="minorHAnsi" w:hAnsiTheme="minorHAnsi"/>
          <w:sz w:val="28"/>
        </w:rPr>
      </w:pPr>
      <w:r w:rsidRPr="000731AA">
        <w:rPr>
          <w:rFonts w:asciiTheme="minorHAnsi" w:hAnsiTheme="minorHAnsi"/>
          <w:sz w:val="28"/>
        </w:rPr>
        <w:t>REMINDERS FOR A HAPPY AND REWARDING LIFE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compliment three people every day.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watch a sunrise at least once a year.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remember other people’s birthdays.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have a firm handshake.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look people in the eye.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say “thank you” a lot.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learn to play a musical instrument.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own a great stereo system.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be the first to say, “hello.”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live beneath your means.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floss your teeth.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return all things you borrow.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teach some kind of class.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treat everyone you meet like you want to be treated.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make new friends but cherish the old ones.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keep secrets.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never refuse homemade brownies.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write “thank you” notes promptly.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watch for big problems. They disguise big opportunities.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don’t waste time learning the “tricks of the trade”—instead, learn the trade.</w:t>
      </w: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put the cap back on the toothpaste.</w:t>
      </w:r>
    </w:p>
    <w:p w:rsidR="0031652F" w:rsidRDefault="0031652F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>live so that when your children think of fairness, caring, and integrity, they think of you.</w:t>
      </w:r>
    </w:p>
    <w:p w:rsidR="000731AA" w:rsidRDefault="000731AA" w:rsidP="003957D6">
      <w:pPr>
        <w:spacing w:after="60" w:line="264" w:lineRule="auto"/>
        <w:rPr>
          <w:rFonts w:asciiTheme="minorHAnsi" w:hAnsiTheme="minorHAnsi"/>
        </w:rPr>
      </w:pPr>
    </w:p>
    <w:p w:rsidR="000731AA" w:rsidRPr="000731AA" w:rsidRDefault="000731AA" w:rsidP="003957D6">
      <w:pPr>
        <w:spacing w:after="60" w:line="264" w:lineRule="auto"/>
        <w:rPr>
          <w:rFonts w:asciiTheme="minorHAnsi" w:hAnsiTheme="minorHAnsi"/>
        </w:rPr>
      </w:pPr>
      <w:r w:rsidRPr="000731AA">
        <w:rPr>
          <w:rFonts w:asciiTheme="minorHAnsi" w:hAnsiTheme="minorHAnsi"/>
        </w:rPr>
        <w:t xml:space="preserve">Excerpts from </w:t>
      </w:r>
      <w:r w:rsidRPr="000731AA">
        <w:rPr>
          <w:rFonts w:asciiTheme="minorHAnsi" w:hAnsiTheme="minorHAnsi"/>
          <w:u w:val="single"/>
        </w:rPr>
        <w:t>Life’s Little Instruction Book</w:t>
      </w:r>
    </w:p>
    <w:p w:rsidR="000731AA" w:rsidRPr="000731AA" w:rsidRDefault="000731AA" w:rsidP="003957D6">
      <w:pPr>
        <w:spacing w:after="60" w:line="264" w:lineRule="auto"/>
        <w:rPr>
          <w:rFonts w:asciiTheme="minorHAnsi" w:hAnsiTheme="minorHAnsi"/>
        </w:rPr>
      </w:pP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</w:p>
    <w:p w:rsidR="0031652F" w:rsidRPr="000731AA" w:rsidRDefault="0031652F" w:rsidP="003957D6">
      <w:pPr>
        <w:spacing w:after="60" w:line="264" w:lineRule="auto"/>
        <w:rPr>
          <w:rFonts w:asciiTheme="minorHAnsi" w:hAnsiTheme="minorHAnsi"/>
        </w:rPr>
      </w:pPr>
    </w:p>
    <w:sectPr w:rsidR="0031652F" w:rsidRPr="000731AA" w:rsidSect="004669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0FB" w:rsidRDefault="008900FB" w:rsidP="00420909">
      <w:r>
        <w:separator/>
      </w:r>
    </w:p>
  </w:endnote>
  <w:endnote w:type="continuationSeparator" w:id="0">
    <w:p w:rsidR="008900FB" w:rsidRDefault="008900FB" w:rsidP="00420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09" w:rsidRDefault="0042090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09" w:rsidRDefault="0042090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09" w:rsidRDefault="004209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0FB" w:rsidRDefault="008900FB" w:rsidP="00420909">
      <w:r>
        <w:separator/>
      </w:r>
    </w:p>
  </w:footnote>
  <w:footnote w:type="continuationSeparator" w:id="0">
    <w:p w:rsidR="008900FB" w:rsidRDefault="008900FB" w:rsidP="00420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09" w:rsidRDefault="004209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09" w:rsidRDefault="0042090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09" w:rsidRDefault="0042090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36365"/>
    <w:rsid w:val="000731AA"/>
    <w:rsid w:val="000C3CB7"/>
    <w:rsid w:val="0031652F"/>
    <w:rsid w:val="003957D6"/>
    <w:rsid w:val="00420909"/>
    <w:rsid w:val="0046694C"/>
    <w:rsid w:val="00736365"/>
    <w:rsid w:val="007501B6"/>
    <w:rsid w:val="008900FB"/>
    <w:rsid w:val="009079E9"/>
    <w:rsid w:val="00F334A9"/>
    <w:rsid w:val="00F85D3D"/>
    <w:rsid w:val="00FA2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694C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6694C"/>
    <w:pPr>
      <w:jc w:val="center"/>
    </w:pPr>
    <w:rPr>
      <w:rFonts w:ascii="Arial" w:hAnsi="Arial"/>
      <w:b/>
    </w:rPr>
  </w:style>
  <w:style w:type="paragraph" w:styleId="Header">
    <w:name w:val="header"/>
    <w:basedOn w:val="Normal"/>
    <w:link w:val="HeaderChar"/>
    <w:rsid w:val="00420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20909"/>
    <w:rPr>
      <w:sz w:val="24"/>
    </w:rPr>
  </w:style>
  <w:style w:type="paragraph" w:styleId="Footer">
    <w:name w:val="footer"/>
    <w:basedOn w:val="Normal"/>
    <w:link w:val="FooterChar"/>
    <w:rsid w:val="00420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2090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2009-07-17T15:00:00Z</dcterms:created>
  <dcterms:modified xsi:type="dcterms:W3CDTF">2010-06-12T11:32:00Z</dcterms:modified>
</cp:coreProperties>
</file>